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26798A">
      <w:pPr>
        <w:overflowPunct w:val="0"/>
        <w:autoSpaceDE w:val="0"/>
        <w:autoSpaceDN w:val="0"/>
        <w:adjustRightInd w:val="0"/>
        <w:snapToGrid w:val="0"/>
        <w:spacing w:line="560" w:lineRule="exact"/>
        <w:jc w:val="both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  <w14:ligatures w14:val="standardContextual"/>
        </w:rPr>
      </w:pPr>
      <w:bookmarkStart w:id="0" w:name="heading_2"/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 w:bidi="ar-SA"/>
        </w:rPr>
        <w:t>附件：</w:t>
      </w:r>
    </w:p>
    <w:p w14:paraId="7BF5427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0" w:beforeLines="100" w:after="0" w:afterLines="10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  <w14:ligatures w14:val="standardContextual"/>
        </w:rPr>
      </w:pPr>
      <w:bookmarkStart w:id="2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  <w14:ligatures w14:val="standardContextual"/>
        </w:rPr>
        <w:t>陕西煎茶岭镍业2026年社会招聘拟录用人员名单</w:t>
      </w:r>
      <w:bookmarkEnd w:id="0"/>
    </w:p>
    <w:bookmarkEnd w:id="2"/>
    <w:tbl>
      <w:tblPr>
        <w:tblStyle w:val="2"/>
        <w:tblW w:w="486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1561"/>
        <w:gridCol w:w="1324"/>
        <w:gridCol w:w="3253"/>
        <w:gridCol w:w="1308"/>
      </w:tblGrid>
      <w:tr w14:paraId="1A011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5C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bookmarkStart w:id="1" w:name="heading_3"/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18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7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96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19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5C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55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237BF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70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15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任亚儒</w:t>
            </w:r>
          </w:p>
        </w:tc>
        <w:tc>
          <w:tcPr>
            <w:tcW w:w="7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1A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EE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安全管理岗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AD81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90A1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16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0A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韩天瑞</w:t>
            </w:r>
          </w:p>
        </w:tc>
        <w:tc>
          <w:tcPr>
            <w:tcW w:w="7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29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02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安全管理岗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BA05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CEF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D7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D6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杨 康</w:t>
            </w:r>
          </w:p>
        </w:tc>
        <w:tc>
          <w:tcPr>
            <w:tcW w:w="7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37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96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安全管理岗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2724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9BC5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8A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15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闫宇生</w:t>
            </w:r>
          </w:p>
        </w:tc>
        <w:tc>
          <w:tcPr>
            <w:tcW w:w="7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7F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CC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安全管理岗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C6CE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B52B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87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FF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赵治杰</w:t>
            </w:r>
          </w:p>
        </w:tc>
        <w:tc>
          <w:tcPr>
            <w:tcW w:w="7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B9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C7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安全管理岗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D0D2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80DF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94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6E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韦性平</w:t>
            </w:r>
          </w:p>
        </w:tc>
        <w:tc>
          <w:tcPr>
            <w:tcW w:w="7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2C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44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采矿工程师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2C2F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A9C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2A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0F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何普明</w:t>
            </w:r>
          </w:p>
        </w:tc>
        <w:tc>
          <w:tcPr>
            <w:tcW w:w="7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15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CE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sz w:val="22"/>
                <w:szCs w:val="24"/>
              </w:rPr>
              <w:t>测量工程师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4EFF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0D70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F2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BB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梁亚龙</w:t>
            </w:r>
          </w:p>
        </w:tc>
        <w:tc>
          <w:tcPr>
            <w:tcW w:w="7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6B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E4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sz w:val="22"/>
                <w:szCs w:val="24"/>
              </w:rPr>
              <w:t>测量工程师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62AD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CDD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F0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BA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吴玉明</w:t>
            </w:r>
          </w:p>
        </w:tc>
        <w:tc>
          <w:tcPr>
            <w:tcW w:w="7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86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2A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sz w:val="22"/>
                <w:szCs w:val="24"/>
              </w:rPr>
              <w:t>测量工程师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45A5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6CEE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18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9A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师改革</w:t>
            </w:r>
          </w:p>
        </w:tc>
        <w:tc>
          <w:tcPr>
            <w:tcW w:w="7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5F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A2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地质工程师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75D2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B28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57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94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崔瑶</w:t>
            </w:r>
          </w:p>
        </w:tc>
        <w:tc>
          <w:tcPr>
            <w:tcW w:w="7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AB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女</w:t>
            </w:r>
          </w:p>
        </w:tc>
        <w:tc>
          <w:tcPr>
            <w:tcW w:w="19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58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sz w:val="22"/>
                <w:szCs w:val="24"/>
              </w:rPr>
              <w:t>化验员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F017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F0C5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27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E7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王馨</w:t>
            </w:r>
          </w:p>
        </w:tc>
        <w:tc>
          <w:tcPr>
            <w:tcW w:w="7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C6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女</w:t>
            </w:r>
          </w:p>
        </w:tc>
        <w:tc>
          <w:tcPr>
            <w:tcW w:w="19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09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sz w:val="22"/>
                <w:szCs w:val="24"/>
              </w:rPr>
              <w:t>化验员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04F2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FB65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68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</w:t>
            </w:r>
          </w:p>
        </w:tc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39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王伟</w:t>
            </w:r>
          </w:p>
        </w:tc>
        <w:tc>
          <w:tcPr>
            <w:tcW w:w="7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8B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1A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sz w:val="22"/>
                <w:szCs w:val="24"/>
              </w:rPr>
              <w:t>化验员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DA8C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A040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6E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</w:t>
            </w:r>
          </w:p>
        </w:tc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20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李思</w:t>
            </w:r>
          </w:p>
        </w:tc>
        <w:tc>
          <w:tcPr>
            <w:tcW w:w="7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3B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92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2"/>
                <w:szCs w:val="24"/>
              </w:rPr>
              <w:t>化验员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8F24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7CB8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0E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</w:t>
            </w:r>
          </w:p>
        </w:tc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56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王鹏涛</w:t>
            </w:r>
          </w:p>
        </w:tc>
        <w:tc>
          <w:tcPr>
            <w:tcW w:w="7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F3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96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2"/>
                <w:szCs w:val="24"/>
              </w:rPr>
              <w:t>机电工程师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DA13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472C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11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</w:t>
            </w:r>
          </w:p>
        </w:tc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28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张瑞凯</w:t>
            </w:r>
          </w:p>
        </w:tc>
        <w:tc>
          <w:tcPr>
            <w:tcW w:w="7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BD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1C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2"/>
                <w:szCs w:val="24"/>
              </w:rPr>
              <w:t>机电工程师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114B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2235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D2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</w:t>
            </w:r>
          </w:p>
        </w:tc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8F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何延钊</w:t>
            </w:r>
          </w:p>
        </w:tc>
        <w:tc>
          <w:tcPr>
            <w:tcW w:w="7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20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65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2"/>
                <w:szCs w:val="24"/>
              </w:rPr>
              <w:t>选矿工程师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C8F4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D57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0D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</w:t>
            </w:r>
          </w:p>
        </w:tc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FB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王璞</w:t>
            </w:r>
          </w:p>
        </w:tc>
        <w:tc>
          <w:tcPr>
            <w:tcW w:w="7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97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DE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2"/>
                <w:szCs w:val="24"/>
              </w:rPr>
              <w:t>选矿工程师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E3A9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bookmarkEnd w:id="1"/>
    </w:tbl>
    <w:p w14:paraId="3DBF6B8C">
      <w:pPr>
        <w:overflowPunct w:val="0"/>
        <w:autoSpaceDE w:val="0"/>
        <w:autoSpaceDN w:val="0"/>
        <w:adjustRightInd w:val="0"/>
        <w:snapToGrid w:val="0"/>
        <w:spacing w:line="560" w:lineRule="exact"/>
        <w:ind w:firstLine="640" w:firstLineChars="200"/>
        <w:jc w:val="both"/>
        <w:rPr>
          <w:rFonts w:hint="default" w:ascii="仿宋" w:hAnsi="仿宋" w:eastAsia="仿宋" w:cs="仿宋"/>
          <w:color w:val="auto"/>
          <w:sz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32"/>
          <w:highlight w:val="none"/>
          <w:lang w:val="en-US" w:eastAsia="zh-CN" w:bidi="ar-SA"/>
        </w:rPr>
        <w:t xml:space="preserve">                    </w:t>
      </w: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AC586DE-068B-4941-8BDA-1B857433057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82A7D533-1E43-4895-837B-204A42DC048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52D076C4-FA29-4360-98C7-FF8CEB15C4F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313CA3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4FAE0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84378F"/>
    <w:rsid w:val="021F4265"/>
    <w:rsid w:val="02DA4630"/>
    <w:rsid w:val="03100052"/>
    <w:rsid w:val="041A2F36"/>
    <w:rsid w:val="04446205"/>
    <w:rsid w:val="0449381C"/>
    <w:rsid w:val="048C3056"/>
    <w:rsid w:val="054E7822"/>
    <w:rsid w:val="05E7509A"/>
    <w:rsid w:val="067F3525"/>
    <w:rsid w:val="06AD62E4"/>
    <w:rsid w:val="07377F3E"/>
    <w:rsid w:val="09B5725D"/>
    <w:rsid w:val="09DD72C1"/>
    <w:rsid w:val="0A14667A"/>
    <w:rsid w:val="0A297281"/>
    <w:rsid w:val="0A2F0DBE"/>
    <w:rsid w:val="0A397E8E"/>
    <w:rsid w:val="0AB85257"/>
    <w:rsid w:val="0AE416F7"/>
    <w:rsid w:val="0B21451D"/>
    <w:rsid w:val="0B2261A4"/>
    <w:rsid w:val="0C474AE5"/>
    <w:rsid w:val="0CF2476F"/>
    <w:rsid w:val="0DA63A8D"/>
    <w:rsid w:val="0E385E18"/>
    <w:rsid w:val="0F3330FE"/>
    <w:rsid w:val="104B091B"/>
    <w:rsid w:val="108B0D18"/>
    <w:rsid w:val="12C87155"/>
    <w:rsid w:val="13645F7C"/>
    <w:rsid w:val="13EC41CE"/>
    <w:rsid w:val="149A777C"/>
    <w:rsid w:val="14C01BD1"/>
    <w:rsid w:val="1511775B"/>
    <w:rsid w:val="153B4ABB"/>
    <w:rsid w:val="1565422D"/>
    <w:rsid w:val="182201B4"/>
    <w:rsid w:val="18226406"/>
    <w:rsid w:val="187B091F"/>
    <w:rsid w:val="18C63235"/>
    <w:rsid w:val="195720DF"/>
    <w:rsid w:val="19EF056A"/>
    <w:rsid w:val="1A553411"/>
    <w:rsid w:val="1AF776D6"/>
    <w:rsid w:val="1C2564C4"/>
    <w:rsid w:val="1CFC7225"/>
    <w:rsid w:val="1D2D3883"/>
    <w:rsid w:val="1D6D19C4"/>
    <w:rsid w:val="1DBC624D"/>
    <w:rsid w:val="1E0345E3"/>
    <w:rsid w:val="1F43738D"/>
    <w:rsid w:val="1FA94D17"/>
    <w:rsid w:val="2059673D"/>
    <w:rsid w:val="20BB73F7"/>
    <w:rsid w:val="21B74211"/>
    <w:rsid w:val="23952182"/>
    <w:rsid w:val="24C22608"/>
    <w:rsid w:val="25231296"/>
    <w:rsid w:val="2541474C"/>
    <w:rsid w:val="25E346C9"/>
    <w:rsid w:val="267A740D"/>
    <w:rsid w:val="27335F39"/>
    <w:rsid w:val="286B34B1"/>
    <w:rsid w:val="29C0782D"/>
    <w:rsid w:val="2AB949A8"/>
    <w:rsid w:val="2AD01CF1"/>
    <w:rsid w:val="2B422F44"/>
    <w:rsid w:val="2BFE04CA"/>
    <w:rsid w:val="2D7256F4"/>
    <w:rsid w:val="2D9E60D7"/>
    <w:rsid w:val="2DC7118A"/>
    <w:rsid w:val="2EA80FBB"/>
    <w:rsid w:val="2EB2173C"/>
    <w:rsid w:val="30920A89"/>
    <w:rsid w:val="31464ABB"/>
    <w:rsid w:val="322E5108"/>
    <w:rsid w:val="3279060C"/>
    <w:rsid w:val="329D4BAF"/>
    <w:rsid w:val="32F143F0"/>
    <w:rsid w:val="342B057B"/>
    <w:rsid w:val="344C0B67"/>
    <w:rsid w:val="349A13A6"/>
    <w:rsid w:val="35301D0A"/>
    <w:rsid w:val="361132BE"/>
    <w:rsid w:val="368C4D1E"/>
    <w:rsid w:val="369A243E"/>
    <w:rsid w:val="36E7289C"/>
    <w:rsid w:val="37237EB2"/>
    <w:rsid w:val="37C20FBC"/>
    <w:rsid w:val="3807783E"/>
    <w:rsid w:val="38BF1BE0"/>
    <w:rsid w:val="3B300C9D"/>
    <w:rsid w:val="3C243C4B"/>
    <w:rsid w:val="3C836BC3"/>
    <w:rsid w:val="3CAF5C0A"/>
    <w:rsid w:val="3EF75647"/>
    <w:rsid w:val="3FAC6431"/>
    <w:rsid w:val="3FF550FA"/>
    <w:rsid w:val="3FF762AF"/>
    <w:rsid w:val="40070638"/>
    <w:rsid w:val="402B55A8"/>
    <w:rsid w:val="409F5F96"/>
    <w:rsid w:val="42181B5C"/>
    <w:rsid w:val="422E137F"/>
    <w:rsid w:val="422E7EC6"/>
    <w:rsid w:val="44627A06"/>
    <w:rsid w:val="44D206E8"/>
    <w:rsid w:val="44F20D8A"/>
    <w:rsid w:val="463442DC"/>
    <w:rsid w:val="465D66D7"/>
    <w:rsid w:val="482254E2"/>
    <w:rsid w:val="487E3FB4"/>
    <w:rsid w:val="488B752C"/>
    <w:rsid w:val="49470F79"/>
    <w:rsid w:val="496B2C2B"/>
    <w:rsid w:val="4A221FC8"/>
    <w:rsid w:val="4A3A41BB"/>
    <w:rsid w:val="4AF64A04"/>
    <w:rsid w:val="4B1732F9"/>
    <w:rsid w:val="4BC977EC"/>
    <w:rsid w:val="4D7E726E"/>
    <w:rsid w:val="4EDB463D"/>
    <w:rsid w:val="501C4F0D"/>
    <w:rsid w:val="50B909AE"/>
    <w:rsid w:val="5160707C"/>
    <w:rsid w:val="523F3135"/>
    <w:rsid w:val="52831274"/>
    <w:rsid w:val="5283444E"/>
    <w:rsid w:val="5345477B"/>
    <w:rsid w:val="549F610D"/>
    <w:rsid w:val="550146D2"/>
    <w:rsid w:val="55D32512"/>
    <w:rsid w:val="55DC5AC7"/>
    <w:rsid w:val="565D1DDC"/>
    <w:rsid w:val="57810B57"/>
    <w:rsid w:val="58AC2BA6"/>
    <w:rsid w:val="58D02D39"/>
    <w:rsid w:val="58F73CD6"/>
    <w:rsid w:val="590E560F"/>
    <w:rsid w:val="5988716F"/>
    <w:rsid w:val="5BF84A80"/>
    <w:rsid w:val="5C643EC4"/>
    <w:rsid w:val="5CC22998"/>
    <w:rsid w:val="5E934DA7"/>
    <w:rsid w:val="5F4B136B"/>
    <w:rsid w:val="6067585C"/>
    <w:rsid w:val="60854B49"/>
    <w:rsid w:val="608D09A3"/>
    <w:rsid w:val="619F24BE"/>
    <w:rsid w:val="640815D9"/>
    <w:rsid w:val="658E301C"/>
    <w:rsid w:val="65D57BE0"/>
    <w:rsid w:val="661C580F"/>
    <w:rsid w:val="669B6734"/>
    <w:rsid w:val="67A94E81"/>
    <w:rsid w:val="68531C91"/>
    <w:rsid w:val="68746C02"/>
    <w:rsid w:val="6B6A2B79"/>
    <w:rsid w:val="6B767E8C"/>
    <w:rsid w:val="6C847C6A"/>
    <w:rsid w:val="6C8C331F"/>
    <w:rsid w:val="6D20612F"/>
    <w:rsid w:val="6E045F24"/>
    <w:rsid w:val="6F4D07E7"/>
    <w:rsid w:val="6FB62831"/>
    <w:rsid w:val="70020713"/>
    <w:rsid w:val="70AE7531"/>
    <w:rsid w:val="70E433CD"/>
    <w:rsid w:val="714F1C51"/>
    <w:rsid w:val="718030F6"/>
    <w:rsid w:val="71864485"/>
    <w:rsid w:val="724A3704"/>
    <w:rsid w:val="72A36617"/>
    <w:rsid w:val="72C143EC"/>
    <w:rsid w:val="72F62F44"/>
    <w:rsid w:val="732E26DE"/>
    <w:rsid w:val="73591E51"/>
    <w:rsid w:val="73A6496A"/>
    <w:rsid w:val="75041948"/>
    <w:rsid w:val="752244C4"/>
    <w:rsid w:val="75EA3234"/>
    <w:rsid w:val="762D4ECF"/>
    <w:rsid w:val="76593F16"/>
    <w:rsid w:val="781F6A99"/>
    <w:rsid w:val="78933235"/>
    <w:rsid w:val="797917D5"/>
    <w:rsid w:val="79F43B6B"/>
    <w:rsid w:val="7A911ED0"/>
    <w:rsid w:val="7B2F5245"/>
    <w:rsid w:val="7BEC1388"/>
    <w:rsid w:val="7C286864"/>
    <w:rsid w:val="7C5E2286"/>
    <w:rsid w:val="7DB83C18"/>
    <w:rsid w:val="7F7D1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538</Words>
  <Characters>573</Characters>
  <Lines>0</Lines>
  <Paragraphs>0</Paragraphs>
  <TotalTime>2</TotalTime>
  <ScaleCrop>false</ScaleCrop>
  <LinksUpToDate>false</LinksUpToDate>
  <CharactersWithSpaces>596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2026-05-06T03:16:00Z</dcterms:created>
  <dc:creator>Administrator</dc:creator>
  <cp:lastModifiedBy>徐叶</cp:lastModifiedBy>
  <dcterms:modified xsi:type="dcterms:W3CDTF">2026-07-14T00:16:53Z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eyJoZGlkIjoiMjg2N2JlOGE4YmVhZmYzYmMxMzMwODBmMmZlZDM3NGIiLCJ1c2VySWQiOiIxNzIxMTA1NTEyIn0=</vt:lpwstr>
  </property>
  <property fmtid="{D5CDD505-2E9C-101B-9397-08002B2CF9AE}" pid="4" name="ICV">
    <vt:lpwstr>B9AB62E9DD77430998CE086890B886CA_13</vt:lpwstr>
  </property>
</Properties>
</file>